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080CC34" w:rsidP="29CD0ACA" w:rsidRDefault="6080CC34" w14:paraId="51800A22" w14:textId="5A87EC1E">
      <w:pPr>
        <w:pStyle w:val="Normal"/>
        <w:rPr>
          <w:rFonts w:ascii="Arial" w:hAnsi="Arial" w:eastAsia="Arial" w:cs="Arial"/>
          <w:b w:val="1"/>
          <w:bCs w:val="1"/>
          <w:noProof w:val="0"/>
          <w:sz w:val="36"/>
          <w:szCs w:val="36"/>
          <w:lang w:val="cy-GB"/>
        </w:rPr>
      </w:pPr>
      <w:r w:rsidRPr="29CD0ACA" w:rsidR="6080CC34">
        <w:rPr>
          <w:rFonts w:ascii="Arial" w:hAnsi="Arial" w:eastAsia="Arial" w:cs="Arial"/>
          <w:b w:val="1"/>
          <w:bCs w:val="1"/>
          <w:noProof w:val="0"/>
          <w:sz w:val="36"/>
          <w:szCs w:val="36"/>
          <w:lang w:val="cy-GB"/>
        </w:rPr>
        <w:t xml:space="preserve">BWRDD STRATEGOL ÔL-16   </w:t>
      </w:r>
    </w:p>
    <w:p w:rsidR="6080CC34" w:rsidP="29CD0ACA" w:rsidRDefault="6080CC34" w14:paraId="29896347" w14:textId="13DE2E23">
      <w:pPr>
        <w:spacing w:line="360" w:lineRule="auto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29CD0ACA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</w:p>
    <w:p w:rsidR="6080CC34" w:rsidP="29CD0ACA" w:rsidRDefault="6080CC34" w14:paraId="215C2817" w14:textId="33917247">
      <w:pPr>
        <w:spacing w:line="360" w:lineRule="auto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58E680C0" w:rsidR="6DF4956F">
        <w:rPr>
          <w:rFonts w:ascii="Arial" w:hAnsi="Arial" w:eastAsia="Arial" w:cs="Arial"/>
          <w:noProof w:val="0"/>
          <w:sz w:val="24"/>
          <w:szCs w:val="24"/>
          <w:lang w:val="cy-GB"/>
        </w:rPr>
        <w:t>21</w:t>
      </w:r>
      <w:r w:rsidRPr="58E680C0" w:rsidR="7ACF1630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58E680C0" w:rsidR="01E2E036">
        <w:rPr>
          <w:rFonts w:ascii="Arial" w:hAnsi="Arial" w:eastAsia="Arial" w:cs="Arial"/>
          <w:noProof w:val="0"/>
          <w:sz w:val="24"/>
          <w:szCs w:val="24"/>
          <w:lang w:val="cy-GB"/>
        </w:rPr>
        <w:t>MAI</w:t>
      </w:r>
      <w:r w:rsidRPr="58E680C0" w:rsidR="7ACF1630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58E680C0" w:rsidR="70FF4D22">
        <w:rPr>
          <w:rFonts w:ascii="Arial" w:hAnsi="Arial" w:eastAsia="Arial" w:cs="Arial"/>
          <w:noProof w:val="0"/>
          <w:sz w:val="24"/>
          <w:szCs w:val="24"/>
          <w:lang w:val="cy-GB"/>
        </w:rPr>
        <w:t>2024</w:t>
      </w:r>
    </w:p>
    <w:p w:rsidR="6080CC34" w:rsidP="1BF6AFF1" w:rsidRDefault="6080CC34" w14:paraId="34A6FE85" w14:textId="01E9D992">
      <w:pPr>
        <w:pStyle w:val="Normal"/>
        <w:spacing w:before="0" w:beforeAutospacing="off" w:after="200" w:afterAutospacing="off" w:line="360" w:lineRule="auto"/>
        <w:ind w:left="0" w:right="0"/>
        <w:jc w:val="left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Cynhelir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y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cyfarfod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yn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ddigidol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trwy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ddefnyddio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Zoom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gyda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chyfieithu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ar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y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pryd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.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Bydd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manylion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ymuno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â’r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cyfarfod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drwy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Zoom yn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cael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eu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rhannu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gyda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chi 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>maes</w:t>
      </w:r>
      <w:r w:rsidRPr="1BF6AFF1" w:rsidR="1C1642E3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o law.</w:t>
      </w:r>
    </w:p>
    <w:p w:rsidR="6080CC34" w:rsidP="29CD0ACA" w:rsidRDefault="6080CC34" w14:paraId="1DD66ABC" w14:textId="0F6E6FEA">
      <w:pPr>
        <w:spacing w:line="360" w:lineRule="auto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29CD0ACA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10:30-12:30</w:t>
      </w:r>
    </w:p>
    <w:p w:rsidR="6080CC34" w:rsidP="58E680C0" w:rsidRDefault="6080CC34" w14:paraId="5DD98132" w14:textId="0FD72497">
      <w:pPr>
        <w:spacing w:line="360" w:lineRule="auto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Bydd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y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cyfarfod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yn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cychwyn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yn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brydlon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am 10:30, er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mwyn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20B78C55">
        <w:rPr>
          <w:rFonts w:ascii="Arial" w:hAnsi="Arial" w:eastAsia="Arial" w:cs="Arial"/>
          <w:noProof w:val="0"/>
          <w:sz w:val="24"/>
          <w:szCs w:val="24"/>
          <w:lang w:val="en-US"/>
        </w:rPr>
        <w:t>caniatáu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amser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digonol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09EEB712">
        <w:rPr>
          <w:rFonts w:ascii="Arial" w:hAnsi="Arial" w:eastAsia="Arial" w:cs="Arial"/>
          <w:noProof w:val="0"/>
          <w:sz w:val="24"/>
          <w:szCs w:val="24"/>
          <w:lang w:val="en-US"/>
        </w:rPr>
        <w:t>i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brofi’r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offer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cyfieithu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,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gofynnwn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yn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garedig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ichi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>ymuno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am 10:2</w:t>
      </w:r>
      <w:r w:rsidRPr="58E680C0" w:rsidR="67BDAE93">
        <w:rPr>
          <w:rFonts w:ascii="Arial" w:hAnsi="Arial" w:eastAsia="Arial" w:cs="Arial"/>
          <w:noProof w:val="0"/>
          <w:sz w:val="24"/>
          <w:szCs w:val="24"/>
          <w:lang w:val="en-US"/>
        </w:rPr>
        <w:t>5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.  </w:t>
      </w:r>
      <w:r w:rsidRPr="58E680C0" w:rsidR="6080CC34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 </w:t>
      </w:r>
    </w:p>
    <w:p w:rsidR="6080CC34" w:rsidP="29CD0ACA" w:rsidRDefault="6080CC34" w14:paraId="2A1592AC" w14:textId="13C16693">
      <w:pPr>
        <w:pStyle w:val="Pennawd1"/>
        <w:rPr>
          <w:rFonts w:ascii="Arial" w:hAnsi="Arial" w:eastAsia="Arial" w:cs="Arial"/>
          <w:noProof w:val="0"/>
          <w:color w:val="000000" w:themeColor="text1" w:themeTint="FF" w:themeShade="FF"/>
          <w:sz w:val="32"/>
          <w:szCs w:val="32"/>
          <w:lang w:val="cy-GB"/>
        </w:rPr>
      </w:pPr>
      <w:r w:rsidRPr="29CD0ACA" w:rsidR="6080CC34">
        <w:rPr>
          <w:rFonts w:ascii="Arial" w:hAnsi="Arial" w:eastAsia="Arial" w:cs="Arial"/>
          <w:noProof w:val="0"/>
          <w:color w:val="000000" w:themeColor="text1" w:themeTint="FF" w:themeShade="FF"/>
          <w:sz w:val="32"/>
          <w:szCs w:val="32"/>
          <w:lang w:val="cy-GB"/>
        </w:rPr>
        <w:t>Agenda</w:t>
      </w:r>
    </w:p>
    <w:p w:rsidR="6080CC34" w:rsidP="1BF6AFF1" w:rsidRDefault="6080CC34" w14:paraId="3F49645B" w14:textId="3B613C2A">
      <w:pPr>
        <w:pStyle w:val="ParagraffRhestr"/>
        <w:numPr>
          <w:ilvl w:val="0"/>
          <w:numId w:val="13"/>
        </w:numPr>
        <w:rPr>
          <w:rFonts w:ascii="Arial" w:hAnsi="Arial" w:eastAsia="Arial" w:cs="Arial"/>
          <w:noProof w:val="0"/>
          <w:sz w:val="22"/>
          <w:szCs w:val="22"/>
          <w:lang w:val="cy-GB"/>
        </w:rPr>
      </w:pP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Croeso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a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sylwadau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agoriadol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471F9D9C">
        <w:rPr>
          <w:rFonts w:ascii="Arial" w:hAnsi="Arial" w:eastAsia="Arial" w:cs="Arial"/>
          <w:noProof w:val="0"/>
          <w:sz w:val="24"/>
          <w:szCs w:val="24"/>
          <w:lang w:val="cy-GB"/>
        </w:rPr>
        <w:t>| 10:30-10:35</w:t>
      </w:r>
    </w:p>
    <w:p w:rsidR="6080CC34" w:rsidP="1BF6AFF1" w:rsidRDefault="6080CC34" w14:paraId="6A6FFC63" w14:textId="642F5396">
      <w:pPr>
        <w:pStyle w:val="ParagraffRhestr"/>
        <w:numPr>
          <w:ilvl w:val="0"/>
          <w:numId w:val="13"/>
        </w:numPr>
        <w:rPr>
          <w:rFonts w:ascii="Arial" w:hAnsi="Arial" w:eastAsia="Arial" w:cs="Arial"/>
          <w:noProof w:val="0"/>
          <w:sz w:val="22"/>
          <w:szCs w:val="22"/>
          <w:lang w:val="cy-GB"/>
        </w:rPr>
      </w:pP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Ymddiheuriadau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a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datganiadau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o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ddiddordeb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 </w:t>
      </w:r>
      <w:r w:rsidRPr="1BF6AFF1" w:rsidR="4C0F2DDE">
        <w:rPr>
          <w:rFonts w:ascii="Arial" w:hAnsi="Arial" w:eastAsia="Arial" w:cs="Arial"/>
          <w:noProof w:val="0"/>
          <w:sz w:val="24"/>
          <w:szCs w:val="24"/>
          <w:lang w:val="cy-GB"/>
        </w:rPr>
        <w:t>| 10:35-10:40</w:t>
      </w:r>
    </w:p>
    <w:p w:rsidR="6080CC34" w:rsidP="1BF6AFF1" w:rsidRDefault="6080CC34" w14:paraId="1EF8807F" w14:textId="4C72535B">
      <w:pPr>
        <w:pStyle w:val="ParagraffRhestr"/>
        <w:numPr>
          <w:ilvl w:val="0"/>
          <w:numId w:val="13"/>
        </w:numPr>
        <w:rPr>
          <w:rFonts w:ascii="Arial" w:hAnsi="Arial" w:eastAsia="Arial" w:cs="Arial"/>
          <w:noProof w:val="0"/>
          <w:sz w:val="22"/>
          <w:szCs w:val="22"/>
          <w:lang w:val="cy-GB"/>
        </w:rPr>
      </w:pP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Derbyn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a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chymeradwyo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cofnodion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y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cyfarfod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>blaenorol</w:t>
      </w:r>
      <w:r w:rsidRPr="1BF6AFF1" w:rsidR="6080CC34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 </w:t>
      </w:r>
      <w:r w:rsidRPr="1BF6AFF1" w:rsidR="4DA21480">
        <w:rPr>
          <w:rFonts w:ascii="Arial" w:hAnsi="Arial" w:eastAsia="Arial" w:cs="Arial"/>
          <w:noProof w:val="0"/>
          <w:sz w:val="24"/>
          <w:szCs w:val="24"/>
          <w:lang w:val="cy-GB"/>
        </w:rPr>
        <w:t>| 10:40-10:45</w:t>
      </w:r>
    </w:p>
    <w:p w:rsidR="58E680C0" w:rsidP="1BF6AFF1" w:rsidRDefault="58E680C0" w14:paraId="1ADCD11E" w14:textId="27C07E9A">
      <w:pPr>
        <w:pStyle w:val="ParagraffRhestr"/>
        <w:numPr>
          <w:ilvl w:val="0"/>
          <w:numId w:val="13"/>
        </w:numPr>
        <w:rPr>
          <w:noProof w:val="0"/>
          <w:sz w:val="22"/>
          <w:szCs w:val="22"/>
          <w:lang w:val="cy-GB"/>
        </w:rPr>
      </w:pPr>
      <w:r w:rsidRPr="1BF6AFF1" w:rsidR="0FE266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Diweddariad Cyffredinol: Coleg Cymraeg Cenedlaethol | 10:45-11:05</w:t>
      </w:r>
    </w:p>
    <w:p w:rsidR="0FE266E7" w:rsidP="1BF6AFF1" w:rsidRDefault="0FE266E7" w14:paraId="250E132B" w14:textId="2A0C8919">
      <w:pPr>
        <w:pStyle w:val="ParagraffRhestr"/>
        <w:numPr>
          <w:ilvl w:val="0"/>
          <w:numId w:val="13"/>
        </w:numPr>
        <w:rPr>
          <w:noProof w:val="0"/>
          <w:sz w:val="22"/>
          <w:szCs w:val="22"/>
          <w:lang w:val="cy-GB"/>
        </w:rPr>
      </w:pPr>
      <w:r w:rsidRPr="1BF6AFF1" w:rsidR="0FE266E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 xml:space="preserve">Trafodaeth ar adolygiad strategaeth addysg bellach a phrentisiaethau’r Coleg Cymraeg Cenedlaethol, </w:t>
      </w:r>
      <w:hyperlink r:id="R2f94ef43692a40c4">
        <w:r w:rsidRPr="1BF6AFF1" w:rsidR="0FE266E7">
          <w:rPr>
            <w:rStyle w:val="Hyperddolen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cy-GB"/>
          </w:rPr>
          <w:t>Tuag at Cymraeg 2050</w:t>
        </w:r>
      </w:hyperlink>
      <w:r w:rsidRPr="1BF6AFF1" w:rsidR="766DCDF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cy-GB"/>
        </w:rPr>
        <w:t xml:space="preserve"> | 11:05-11:45</w:t>
      </w:r>
    </w:p>
    <w:p w:rsidR="766DCDF7" w:rsidP="1BF6AFF1" w:rsidRDefault="766DCDF7" w14:paraId="1B5F0B9F" w14:textId="10F02857">
      <w:pPr>
        <w:pStyle w:val="ParagraffRhestr"/>
        <w:numPr>
          <w:ilvl w:val="0"/>
          <w:numId w:val="1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y-GB"/>
        </w:rPr>
      </w:pPr>
      <w:r w:rsidRPr="1BF6AFF1" w:rsidR="766DCDF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y-GB"/>
        </w:rPr>
        <w:t>Strategaeth Cydraddoldeb ac Amrywiaeth y Coleg Cymraeg Cenedlaethol | 11:45-12:10</w:t>
      </w:r>
    </w:p>
    <w:p w:rsidR="766DCDF7" w:rsidP="1BF6AFF1" w:rsidRDefault="766DCDF7" w14:paraId="31070F6C" w14:textId="20B56311">
      <w:pPr>
        <w:pStyle w:val="ParagraffRhestr"/>
        <w:numPr>
          <w:ilvl w:val="0"/>
          <w:numId w:val="13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y-GB"/>
        </w:rPr>
      </w:pPr>
      <w:r w:rsidRPr="1BF6AFF1" w:rsidR="766DCDF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y-GB"/>
        </w:rPr>
        <w:t xml:space="preserve">Cynllun Adnoddau 2024/25 | 12:10-12:25 </w:t>
      </w:r>
    </w:p>
    <w:p w:rsidR="766DCDF7" w:rsidP="1BF6AFF1" w:rsidRDefault="766DCDF7" w14:paraId="5A9381E0" w14:textId="386E8D36">
      <w:pPr>
        <w:pStyle w:val="ParagraffRhestr"/>
        <w:numPr>
          <w:ilvl w:val="0"/>
          <w:numId w:val="13"/>
        </w:numPr>
        <w:spacing w:after="20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y-GB"/>
        </w:rPr>
      </w:pPr>
      <w:r w:rsidRPr="1BF6AFF1" w:rsidR="766DCDF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y-GB"/>
        </w:rPr>
        <w:t>Unrhyw fater arall | 12:25-</w:t>
      </w:r>
    </w:p>
    <w:p w:rsidR="002A18CC" w:rsidP="29CD0ACA" w:rsidRDefault="002A18CC" w14:paraId="198DE860">
      <w:pPr>
        <w:spacing w:after="0" w:line="360" w:lineRule="auto"/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</w:pP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>Cyfarwyddiadau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>ymuno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>â’r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>cyfarfod</w:t>
      </w:r>
      <w:r w:rsidRPr="29CD0ACA" w:rsidR="001A7A90">
        <w:rPr>
          <w:rFonts w:ascii="Arial" w:hAnsi="Arial" w:cs="Arial"/>
          <w:b w:val="1"/>
          <w:bCs w:val="1"/>
          <w:noProof w:val="0"/>
          <w:sz w:val="24"/>
          <w:szCs w:val="24"/>
          <w:lang w:val="cy-GB"/>
        </w:rPr>
        <w:t xml:space="preserve">: </w:t>
      </w:r>
    </w:p>
    <w:p w:rsidR="002A18CC" w:rsidP="29CD0ACA" w:rsidRDefault="002A18CC" w14:paraId="6E718CBD" w14:textId="791E8E88">
      <w:pPr>
        <w:pStyle w:val="Normal"/>
        <w:bidi w:val="0"/>
        <w:spacing w:before="0" w:beforeAutospacing="off" w:after="200" w:afterAutospacing="off" w:line="360" w:lineRule="auto"/>
        <w:ind w:left="0" w:right="0"/>
        <w:jc w:val="left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Cynhelir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y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cyfarfod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yn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ddwyieithog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trwy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Zoom.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Awgrymir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eich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bod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yn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defnyddio’r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gliniadur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neu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gyfrifiadur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yn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hytrach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na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ffôn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neu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lechen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i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ymuno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â’r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cyfarfod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hwn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.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Awgrymir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hefyd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eich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bod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yn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lawrlwytho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rhaglen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Zoom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i’ch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cyfrifiadur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o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flaen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>llaw</w:t>
      </w:r>
      <w:r w:rsidRPr="29CD0ACA" w:rsidR="002A18CC">
        <w:rPr>
          <w:rFonts w:ascii="Arial" w:hAnsi="Arial" w:cs="Arial"/>
          <w:noProof w:val="0"/>
          <w:sz w:val="24"/>
          <w:szCs w:val="24"/>
          <w:lang w:val="cy-GB"/>
        </w:rPr>
        <w:t xml:space="preserve">, </w:t>
      </w:r>
      <w:hyperlink r:id="R95ac14b1f0dd4e13">
        <w:r w:rsidRPr="29CD0ACA" w:rsidR="002A18CC">
          <w:rPr>
            <w:rStyle w:val="Hyperddolen"/>
            <w:rFonts w:ascii="Arial" w:hAnsi="Arial" w:cs="Arial"/>
            <w:noProof w:val="0"/>
            <w:sz w:val="24"/>
            <w:szCs w:val="24"/>
            <w:lang w:val="cy-GB"/>
          </w:rPr>
          <w:t>www.zoom.us/download</w:t>
        </w:r>
      </w:hyperlink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(y 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>rhaglen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>gyntaf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>ar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 xml:space="preserve"> y 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>dudalen</w:t>
      </w:r>
      <w:r w:rsidRPr="29CD0ACA" w:rsidR="002A18CC">
        <w:rPr>
          <w:rFonts w:ascii="Arial" w:hAnsi="Arial" w:eastAsia="Arial" w:cs="Arial"/>
          <w:noProof w:val="0"/>
          <w:sz w:val="24"/>
          <w:szCs w:val="24"/>
          <w:lang w:val="cy-GB"/>
        </w:rPr>
        <w:t>).</w:t>
      </w:r>
    </w:p>
    <w:p w:rsidR="6080CC34" w:rsidP="29CD0ACA" w:rsidRDefault="6080CC34" w14:paraId="67F29A4D" w14:textId="6E2A271A">
      <w:pPr>
        <w:pStyle w:val="Normal"/>
        <w:bidi w:val="0"/>
        <w:spacing w:before="0" w:beforeAutospacing="off" w:after="200" w:afterAutospacing="off" w:line="360" w:lineRule="auto"/>
        <w:ind w:left="0" w:right="0"/>
        <w:jc w:val="left"/>
        <w:rPr>
          <w:rFonts w:ascii="Arial" w:hAnsi="Arial" w:eastAsia="Arial" w:cs="Arial"/>
          <w:noProof w:val="0"/>
          <w:sz w:val="24"/>
          <w:szCs w:val="24"/>
          <w:lang w:val="cy-GB"/>
        </w:rPr>
      </w:pPr>
      <w:r w:rsidRPr="1BF6AFF1" w:rsidR="4FDE5E66">
        <w:rPr>
          <w:rFonts w:ascii="Arial" w:hAnsi="Arial" w:eastAsia="Arial" w:cs="Arial"/>
          <w:noProof w:val="0"/>
          <w:sz w:val="24"/>
          <w:szCs w:val="24"/>
          <w:lang w:val="en-US"/>
        </w:rPr>
        <w:t xml:space="preserve">Bydd </w:t>
      </w:r>
      <w:r w:rsidRPr="1BF6AFF1" w:rsidR="4FDE5E66">
        <w:rPr>
          <w:rFonts w:ascii="Arial" w:hAnsi="Arial" w:eastAsia="Arial" w:cs="Arial"/>
          <w:noProof w:val="0"/>
          <w:sz w:val="24"/>
          <w:szCs w:val="24"/>
          <w:lang w:val="en-US"/>
        </w:rPr>
        <w:t>many</w:t>
      </w:r>
      <w:r w:rsidRPr="1BF6AFF1" w:rsidR="4FDE5E66">
        <w:rPr>
          <w:rFonts w:ascii="Arial" w:hAnsi="Arial" w:eastAsia="Arial" w:cs="Arial"/>
          <w:noProof w:val="0"/>
          <w:sz w:val="24"/>
          <w:szCs w:val="24"/>
          <w:lang w:val="en-US"/>
        </w:rPr>
        <w:t>lion ymuno â’r cyfarfod drwy Zoom yn cael eu rhannu gyda chi maes o law.</w:t>
      </w:r>
    </w:p>
    <w:sectPr w:rsidRPr="00E27F59" w:rsidR="001A7A90" w:rsidSect="008E4337">
      <w:footerReference w:type="default" r:id="rId12"/>
      <w:headerReference w:type="first" r:id="rId13"/>
      <w:footerReference w:type="first" r:id="rId14"/>
      <w:pgSz w:w="11907" w:h="16839" w:orient="portrait" w:code="9"/>
      <w:pgMar w:top="990" w:right="990" w:bottom="900" w:left="990" w:header="720" w:footer="288" w:gutter="0"/>
      <w:cols w:space="720"/>
      <w:titlePg/>
      <w:docGrid w:linePitch="360"/>
      <w:headerReference w:type="default" r:id="R2955d71e24304b0d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1D7B" w:rsidRDefault="004B1D7B" w14:paraId="0DA27414" w14:textId="77777777">
      <w:pPr>
        <w:spacing w:after="0" w:line="240" w:lineRule="auto"/>
      </w:pPr>
      <w:r>
        <w:separator/>
      </w:r>
    </w:p>
  </w:endnote>
  <w:endnote w:type="continuationSeparator" w:id="0">
    <w:p w:rsidR="004B1D7B" w:rsidRDefault="004B1D7B" w14:paraId="7501229D" w14:textId="77777777">
      <w:pPr>
        <w:spacing w:after="0" w:line="240" w:lineRule="auto"/>
      </w:pPr>
      <w:r>
        <w:continuationSeparator/>
      </w:r>
    </w:p>
  </w:endnote>
  <w:endnote w:type="continuationNotice" w:id="1">
    <w:p w:rsidR="004B1D7B" w:rsidRDefault="004B1D7B" w14:paraId="750996D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82E9E" w:rsidR="00F60344" w:rsidP="002E0A2A" w:rsidRDefault="00A849AE" w14:paraId="58100368" w14:textId="77777777">
    <w:pPr>
      <w:pStyle w:val="Troedyn"/>
      <w:jc w:val="right"/>
      <w:rPr>
        <w:rFonts w:ascii="Arial" w:hAnsi="Arial" w:cs="Arial"/>
      </w:rPr>
    </w:pPr>
    <w:r w:rsidRPr="00882E9E">
      <w:rPr>
        <w:rFonts w:ascii="Arial" w:hAnsi="Arial" w:cs="Arial"/>
      </w:rPr>
      <w:fldChar w:fldCharType="begin"/>
    </w:r>
    <w:r w:rsidRPr="00882E9E">
      <w:rPr>
        <w:rFonts w:ascii="Arial" w:hAnsi="Arial" w:cs="Arial"/>
      </w:rPr>
      <w:instrText xml:space="preserve"> PAGE   \* MERGEFORMAT </w:instrText>
    </w:r>
    <w:r w:rsidRPr="00882E9E">
      <w:rPr>
        <w:rFonts w:ascii="Arial" w:hAnsi="Arial" w:cs="Arial"/>
      </w:rPr>
      <w:fldChar w:fldCharType="separate"/>
    </w:r>
    <w:r w:rsidR="00D71149">
      <w:rPr>
        <w:rFonts w:ascii="Arial" w:hAnsi="Arial" w:cs="Arial"/>
        <w:noProof/>
      </w:rPr>
      <w:t>2</w:t>
    </w:r>
    <w:r w:rsidRPr="00882E9E">
      <w:rPr>
        <w:rFonts w:ascii="Arial" w:hAnsi="Arial" w:cs="Arial"/>
        <w:noProof/>
      </w:rPr>
      <w:fldChar w:fldCharType="end"/>
    </w:r>
  </w:p>
  <w:p w:rsidR="00F60344" w:rsidRDefault="00F60344" w14:paraId="795F99F3" w14:textId="77777777">
    <w:pPr>
      <w:pStyle w:val="Troedy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0344" w:rsidP="002E0A2A" w:rsidRDefault="00A849AE" w14:paraId="1625F402" w14:textId="77777777">
    <w:pPr>
      <w:pStyle w:val="Troedyn"/>
      <w:jc w:val="right"/>
    </w:pPr>
    <w:r w:rsidRPr="00882E9E">
      <w:rPr>
        <w:rFonts w:ascii="Arial" w:hAnsi="Arial" w:cs="Arial"/>
      </w:rPr>
      <w:fldChar w:fldCharType="begin"/>
    </w:r>
    <w:r w:rsidRPr="00882E9E">
      <w:rPr>
        <w:rFonts w:ascii="Arial" w:hAnsi="Arial" w:cs="Arial"/>
      </w:rPr>
      <w:instrText xml:space="preserve"> PAGE   \* MERGEFORMAT </w:instrText>
    </w:r>
    <w:r w:rsidRPr="00882E9E">
      <w:rPr>
        <w:rFonts w:ascii="Arial" w:hAnsi="Arial" w:cs="Arial"/>
      </w:rPr>
      <w:fldChar w:fldCharType="separate"/>
    </w:r>
    <w:r w:rsidR="001951EE">
      <w:rPr>
        <w:rFonts w:ascii="Arial" w:hAnsi="Arial" w:cs="Arial"/>
        <w:noProof/>
      </w:rPr>
      <w:t>1</w:t>
    </w:r>
    <w:r w:rsidRPr="00882E9E">
      <w:rPr>
        <w:rFonts w:ascii="Arial" w:hAnsi="Arial" w:cs="Arial"/>
        <w:noProof/>
      </w:rPr>
      <w:fldChar w:fldCharType="end"/>
    </w:r>
  </w:p>
  <w:p w:rsidR="00F60344" w:rsidRDefault="00F60344" w14:paraId="490EA0E8" w14:textId="77777777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1D7B" w:rsidRDefault="004B1D7B" w14:paraId="287C6142" w14:textId="77777777">
      <w:pPr>
        <w:spacing w:after="0" w:line="240" w:lineRule="auto"/>
      </w:pPr>
      <w:r>
        <w:separator/>
      </w:r>
    </w:p>
  </w:footnote>
  <w:footnote w:type="continuationSeparator" w:id="0">
    <w:p w:rsidR="004B1D7B" w:rsidRDefault="004B1D7B" w14:paraId="4A5E082A" w14:textId="77777777">
      <w:pPr>
        <w:spacing w:after="0" w:line="240" w:lineRule="auto"/>
      </w:pPr>
      <w:r>
        <w:continuationSeparator/>
      </w:r>
    </w:p>
  </w:footnote>
  <w:footnote w:type="continuationNotice" w:id="1">
    <w:p w:rsidR="004B1D7B" w:rsidRDefault="004B1D7B" w14:paraId="1030EA6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60344" w:rsidP="00C17117" w:rsidRDefault="00F60344" w14:paraId="251080DE" w14:textId="06FA7B2B">
    <w:pPr>
      <w:pStyle w:val="Pennyn"/>
      <w:pBdr>
        <w:bottom w:val="single" w:color="808080" w:sz="4" w:space="1"/>
      </w:pBdr>
    </w:pPr>
    <w:r w:rsidR="6080CC34">
      <w:drawing>
        <wp:anchor distT="0" distB="0" distL="114300" distR="114300" simplePos="0" relativeHeight="251658240" behindDoc="0" locked="0" layoutInCell="1" allowOverlap="1" wp14:editId="2862B647" wp14:anchorId="245368A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676525" cy="1162050"/>
          <wp:effectExtent l="0" t="0" r="0" b="0"/>
          <wp:wrapSquare wrapText="bothSides"/>
          <wp:docPr id="122098231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52169300d13496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6525" cy="1162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6080CC34" w:rsidTr="6080CC34" w14:paraId="4F09780D">
      <w:tc>
        <w:tcPr>
          <w:tcW w:w="3305" w:type="dxa"/>
          <w:tcMar/>
        </w:tcPr>
        <w:p w:rsidR="6080CC34" w:rsidP="6080CC34" w:rsidRDefault="6080CC34" w14:paraId="0F1A36D9" w14:textId="2A412AD5">
          <w:pPr>
            <w:pStyle w:val="Pennyn"/>
            <w:bidi w:val="0"/>
            <w:ind w:left="-115"/>
            <w:jc w:val="left"/>
            <w:rPr>
              <w:sz w:val="22"/>
              <w:szCs w:val="22"/>
            </w:rPr>
          </w:pPr>
        </w:p>
      </w:tc>
      <w:tc>
        <w:tcPr>
          <w:tcW w:w="3305" w:type="dxa"/>
          <w:tcMar/>
        </w:tcPr>
        <w:p w:rsidR="6080CC34" w:rsidP="6080CC34" w:rsidRDefault="6080CC34" w14:paraId="3E808B00" w14:textId="32E0A0CF">
          <w:pPr>
            <w:pStyle w:val="Pennyn"/>
            <w:bidi w:val="0"/>
            <w:jc w:val="center"/>
            <w:rPr>
              <w:sz w:val="22"/>
              <w:szCs w:val="22"/>
            </w:rPr>
          </w:pPr>
        </w:p>
      </w:tc>
      <w:tc>
        <w:tcPr>
          <w:tcW w:w="3305" w:type="dxa"/>
          <w:tcMar/>
        </w:tcPr>
        <w:p w:rsidR="6080CC34" w:rsidP="6080CC34" w:rsidRDefault="6080CC34" w14:paraId="2C10CD26" w14:textId="03516E47">
          <w:pPr>
            <w:pStyle w:val="Pennyn"/>
            <w:bidi w:val="0"/>
            <w:ind w:right="-115"/>
            <w:jc w:val="right"/>
            <w:rPr>
              <w:sz w:val="22"/>
              <w:szCs w:val="22"/>
            </w:rPr>
          </w:pPr>
        </w:p>
      </w:tc>
    </w:tr>
  </w:tbl>
  <w:p w:rsidR="6080CC34" w:rsidP="6080CC34" w:rsidRDefault="6080CC34" w14:paraId="19D0C144" w14:textId="3B542233">
    <w:pPr>
      <w:pStyle w:val="Pennyn"/>
      <w:bidi w:val="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2">
    <w:nsid w:val="605daec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54a10c97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1fe4ada2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4a7de515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a4f10a7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4954e425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4aa6b169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5b8927a3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60e667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30F0CED"/>
    <w:multiLevelType w:val="hybridMultilevel"/>
    <w:tmpl w:val="9214A4F2"/>
    <w:lvl w:ilvl="0" w:tplc="672A3CD2">
      <w:start w:val="1"/>
      <w:numFmt w:val="decimal"/>
      <w:pStyle w:val="Is-Bennawd-CCC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C298E788">
      <w:start w:val="1"/>
      <w:numFmt w:val="lowerLetter"/>
      <w:pStyle w:val="Is-Is-Bennawd-CCC"/>
      <w:lvlText w:val="%2."/>
      <w:lvlJc w:val="left"/>
      <w:pPr>
        <w:ind w:left="1440" w:hanging="360"/>
      </w:pPr>
    </w:lvl>
    <w:lvl w:ilvl="2" w:tplc="FA8C84BE">
      <w:start w:val="1"/>
      <w:numFmt w:val="lowerRoman"/>
      <w:lvlText w:val="%3."/>
      <w:lvlJc w:val="right"/>
      <w:pPr>
        <w:ind w:left="2160" w:hanging="180"/>
      </w:pPr>
    </w:lvl>
    <w:lvl w:ilvl="3" w:tplc="D502443E" w:tentative="1">
      <w:start w:val="1"/>
      <w:numFmt w:val="decimal"/>
      <w:lvlText w:val="%4."/>
      <w:lvlJc w:val="left"/>
      <w:pPr>
        <w:ind w:left="2880" w:hanging="360"/>
      </w:pPr>
    </w:lvl>
    <w:lvl w:ilvl="4" w:tplc="583666A2" w:tentative="1">
      <w:start w:val="1"/>
      <w:numFmt w:val="lowerLetter"/>
      <w:lvlText w:val="%5."/>
      <w:lvlJc w:val="left"/>
      <w:pPr>
        <w:ind w:left="3600" w:hanging="360"/>
      </w:pPr>
    </w:lvl>
    <w:lvl w:ilvl="5" w:tplc="E80E1F5E" w:tentative="1">
      <w:start w:val="1"/>
      <w:numFmt w:val="lowerRoman"/>
      <w:lvlText w:val="%6."/>
      <w:lvlJc w:val="right"/>
      <w:pPr>
        <w:ind w:left="4320" w:hanging="180"/>
      </w:pPr>
    </w:lvl>
    <w:lvl w:ilvl="6" w:tplc="D178659C" w:tentative="1">
      <w:start w:val="1"/>
      <w:numFmt w:val="decimal"/>
      <w:lvlText w:val="%7."/>
      <w:lvlJc w:val="left"/>
      <w:pPr>
        <w:ind w:left="5040" w:hanging="360"/>
      </w:pPr>
    </w:lvl>
    <w:lvl w:ilvl="7" w:tplc="930CC45E" w:tentative="1">
      <w:start w:val="1"/>
      <w:numFmt w:val="lowerLetter"/>
      <w:lvlText w:val="%8."/>
      <w:lvlJc w:val="left"/>
      <w:pPr>
        <w:ind w:left="5760" w:hanging="360"/>
      </w:pPr>
    </w:lvl>
    <w:lvl w:ilvl="8" w:tplc="C1AECC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B3A93"/>
    <w:multiLevelType w:val="hybridMultilevel"/>
    <w:tmpl w:val="E222BDC6"/>
    <w:lvl w:ilvl="0" w:tplc="00E6BE8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E0EC4E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FBCCB3A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hint="default" w:ascii="Symbol" w:hAnsi="Symbol"/>
      </w:rPr>
    </w:lvl>
    <w:lvl w:ilvl="3" w:tplc="FC0E3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EA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60B4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3C03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829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CC4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036DC"/>
    <w:multiLevelType w:val="hybridMultilevel"/>
    <w:tmpl w:val="F32EF5B8"/>
    <w:lvl w:ilvl="0" w:tplc="F148E154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52B233A"/>
    <w:multiLevelType w:val="hybridMultilevel"/>
    <w:tmpl w:val="200E40BE"/>
    <w:lvl w:ilvl="0" w:tplc="04520001">
      <w:start w:val="1"/>
      <w:numFmt w:val="bullet"/>
      <w:lvlText w:val=""/>
      <w:lvlJc w:val="left"/>
      <w:pPr>
        <w:ind w:left="1797" w:hanging="360"/>
      </w:pPr>
      <w:rPr>
        <w:rFonts w:hint="default" w:ascii="Symbol" w:hAnsi="Symbol"/>
      </w:rPr>
    </w:lvl>
    <w:lvl w:ilvl="1" w:tplc="04520003" w:tentative="1">
      <w:start w:val="1"/>
      <w:numFmt w:val="bullet"/>
      <w:lvlText w:val="o"/>
      <w:lvlJc w:val="left"/>
      <w:pPr>
        <w:ind w:left="2517" w:hanging="360"/>
      </w:pPr>
      <w:rPr>
        <w:rFonts w:hint="default" w:ascii="Courier New" w:hAnsi="Courier New" w:cs="Courier New"/>
      </w:rPr>
    </w:lvl>
    <w:lvl w:ilvl="2" w:tplc="04520005" w:tentative="1">
      <w:start w:val="1"/>
      <w:numFmt w:val="bullet"/>
      <w:lvlText w:val=""/>
      <w:lvlJc w:val="left"/>
      <w:pPr>
        <w:ind w:left="3237" w:hanging="360"/>
      </w:pPr>
      <w:rPr>
        <w:rFonts w:hint="default" w:ascii="Wingdings" w:hAnsi="Wingdings"/>
      </w:rPr>
    </w:lvl>
    <w:lvl w:ilvl="3" w:tplc="04520001" w:tentative="1">
      <w:start w:val="1"/>
      <w:numFmt w:val="bullet"/>
      <w:lvlText w:val=""/>
      <w:lvlJc w:val="left"/>
      <w:pPr>
        <w:ind w:left="3957" w:hanging="360"/>
      </w:pPr>
      <w:rPr>
        <w:rFonts w:hint="default" w:ascii="Symbol" w:hAnsi="Symbol"/>
      </w:rPr>
    </w:lvl>
    <w:lvl w:ilvl="4" w:tplc="04520003" w:tentative="1">
      <w:start w:val="1"/>
      <w:numFmt w:val="bullet"/>
      <w:lvlText w:val="o"/>
      <w:lvlJc w:val="left"/>
      <w:pPr>
        <w:ind w:left="4677" w:hanging="360"/>
      </w:pPr>
      <w:rPr>
        <w:rFonts w:hint="default" w:ascii="Courier New" w:hAnsi="Courier New" w:cs="Courier New"/>
      </w:rPr>
    </w:lvl>
    <w:lvl w:ilvl="5" w:tplc="04520005" w:tentative="1">
      <w:start w:val="1"/>
      <w:numFmt w:val="bullet"/>
      <w:lvlText w:val=""/>
      <w:lvlJc w:val="left"/>
      <w:pPr>
        <w:ind w:left="5397" w:hanging="360"/>
      </w:pPr>
      <w:rPr>
        <w:rFonts w:hint="default" w:ascii="Wingdings" w:hAnsi="Wingdings"/>
      </w:rPr>
    </w:lvl>
    <w:lvl w:ilvl="6" w:tplc="04520001" w:tentative="1">
      <w:start w:val="1"/>
      <w:numFmt w:val="bullet"/>
      <w:lvlText w:val=""/>
      <w:lvlJc w:val="left"/>
      <w:pPr>
        <w:ind w:left="6117" w:hanging="360"/>
      </w:pPr>
      <w:rPr>
        <w:rFonts w:hint="default" w:ascii="Symbol" w:hAnsi="Symbol"/>
      </w:rPr>
    </w:lvl>
    <w:lvl w:ilvl="7" w:tplc="04520003" w:tentative="1">
      <w:start w:val="1"/>
      <w:numFmt w:val="bullet"/>
      <w:lvlText w:val="o"/>
      <w:lvlJc w:val="left"/>
      <w:pPr>
        <w:ind w:left="6837" w:hanging="360"/>
      </w:pPr>
      <w:rPr>
        <w:rFonts w:hint="default" w:ascii="Courier New" w:hAnsi="Courier New" w:cs="Courier New"/>
      </w:rPr>
    </w:lvl>
    <w:lvl w:ilvl="8" w:tplc="04520005" w:tentative="1">
      <w:start w:val="1"/>
      <w:numFmt w:val="bullet"/>
      <w:lvlText w:val=""/>
      <w:lvlJc w:val="left"/>
      <w:pPr>
        <w:ind w:left="7557" w:hanging="360"/>
      </w:pPr>
      <w:rPr>
        <w:rFonts w:hint="default" w:ascii="Wingdings" w:hAnsi="Wingdings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22A"/>
    <w:rsid w:val="00003C99"/>
    <w:rsid w:val="000061FD"/>
    <w:rsid w:val="0000700E"/>
    <w:rsid w:val="00010B9C"/>
    <w:rsid w:val="00021A29"/>
    <w:rsid w:val="00027797"/>
    <w:rsid w:val="00042617"/>
    <w:rsid w:val="00042967"/>
    <w:rsid w:val="00047CA5"/>
    <w:rsid w:val="000520FA"/>
    <w:rsid w:val="000549D4"/>
    <w:rsid w:val="00056A5D"/>
    <w:rsid w:val="00065E00"/>
    <w:rsid w:val="00067EF2"/>
    <w:rsid w:val="00071A56"/>
    <w:rsid w:val="000743C0"/>
    <w:rsid w:val="0008047C"/>
    <w:rsid w:val="000849E9"/>
    <w:rsid w:val="000B04A7"/>
    <w:rsid w:val="000B1988"/>
    <w:rsid w:val="000B29D2"/>
    <w:rsid w:val="000B2E42"/>
    <w:rsid w:val="000B61DB"/>
    <w:rsid w:val="000D0A37"/>
    <w:rsid w:val="000D1581"/>
    <w:rsid w:val="000D73D4"/>
    <w:rsid w:val="000E030C"/>
    <w:rsid w:val="000E3BD1"/>
    <w:rsid w:val="000E59D0"/>
    <w:rsid w:val="000F270A"/>
    <w:rsid w:val="000F78A2"/>
    <w:rsid w:val="00101B35"/>
    <w:rsid w:val="001130C0"/>
    <w:rsid w:val="001163A2"/>
    <w:rsid w:val="00121EA3"/>
    <w:rsid w:val="001254FB"/>
    <w:rsid w:val="0012613F"/>
    <w:rsid w:val="0015171D"/>
    <w:rsid w:val="0016043D"/>
    <w:rsid w:val="0016264E"/>
    <w:rsid w:val="00163D1C"/>
    <w:rsid w:val="001654D1"/>
    <w:rsid w:val="00180DF5"/>
    <w:rsid w:val="001861F0"/>
    <w:rsid w:val="0019052F"/>
    <w:rsid w:val="0019219B"/>
    <w:rsid w:val="001931E5"/>
    <w:rsid w:val="001951EE"/>
    <w:rsid w:val="001A3895"/>
    <w:rsid w:val="001A7A90"/>
    <w:rsid w:val="001B585B"/>
    <w:rsid w:val="001C7E31"/>
    <w:rsid w:val="001D0AA5"/>
    <w:rsid w:val="001D2685"/>
    <w:rsid w:val="001D733E"/>
    <w:rsid w:val="001E04F9"/>
    <w:rsid w:val="002041B8"/>
    <w:rsid w:val="002058EE"/>
    <w:rsid w:val="0021636F"/>
    <w:rsid w:val="00220FEB"/>
    <w:rsid w:val="00221B60"/>
    <w:rsid w:val="0022526D"/>
    <w:rsid w:val="0022542C"/>
    <w:rsid w:val="00231491"/>
    <w:rsid w:val="002361B9"/>
    <w:rsid w:val="00244885"/>
    <w:rsid w:val="002501C3"/>
    <w:rsid w:val="00256773"/>
    <w:rsid w:val="00263521"/>
    <w:rsid w:val="0026561A"/>
    <w:rsid w:val="00266B85"/>
    <w:rsid w:val="00273F9A"/>
    <w:rsid w:val="00281258"/>
    <w:rsid w:val="00291FD5"/>
    <w:rsid w:val="00294EE0"/>
    <w:rsid w:val="002A18CC"/>
    <w:rsid w:val="002A51D5"/>
    <w:rsid w:val="002A683B"/>
    <w:rsid w:val="002A6D37"/>
    <w:rsid w:val="002B36A2"/>
    <w:rsid w:val="002B3896"/>
    <w:rsid w:val="002B6211"/>
    <w:rsid w:val="002C2118"/>
    <w:rsid w:val="002E0A2A"/>
    <w:rsid w:val="002E518D"/>
    <w:rsid w:val="002F090D"/>
    <w:rsid w:val="00300AFF"/>
    <w:rsid w:val="00301BDD"/>
    <w:rsid w:val="00307193"/>
    <w:rsid w:val="00313DC3"/>
    <w:rsid w:val="00323A62"/>
    <w:rsid w:val="00325C17"/>
    <w:rsid w:val="00326DF6"/>
    <w:rsid w:val="003434F3"/>
    <w:rsid w:val="0034414D"/>
    <w:rsid w:val="00344BEC"/>
    <w:rsid w:val="00347BF0"/>
    <w:rsid w:val="0035048A"/>
    <w:rsid w:val="003541A9"/>
    <w:rsid w:val="00363AD9"/>
    <w:rsid w:val="00364DF2"/>
    <w:rsid w:val="003856D6"/>
    <w:rsid w:val="003879D0"/>
    <w:rsid w:val="00390014"/>
    <w:rsid w:val="003903E8"/>
    <w:rsid w:val="00392D58"/>
    <w:rsid w:val="003944B1"/>
    <w:rsid w:val="003A3BD5"/>
    <w:rsid w:val="003C0196"/>
    <w:rsid w:val="003C782D"/>
    <w:rsid w:val="003D2CFC"/>
    <w:rsid w:val="003D607E"/>
    <w:rsid w:val="003D75AB"/>
    <w:rsid w:val="003E321B"/>
    <w:rsid w:val="003E6DEA"/>
    <w:rsid w:val="003F543B"/>
    <w:rsid w:val="00405797"/>
    <w:rsid w:val="0041355D"/>
    <w:rsid w:val="004227D0"/>
    <w:rsid w:val="0042722A"/>
    <w:rsid w:val="0043088F"/>
    <w:rsid w:val="004324AA"/>
    <w:rsid w:val="00432A23"/>
    <w:rsid w:val="004338CC"/>
    <w:rsid w:val="00444969"/>
    <w:rsid w:val="00444B1D"/>
    <w:rsid w:val="004543AD"/>
    <w:rsid w:val="00460D1C"/>
    <w:rsid w:val="004660E3"/>
    <w:rsid w:val="00473553"/>
    <w:rsid w:val="00483E12"/>
    <w:rsid w:val="004931C1"/>
    <w:rsid w:val="00495088"/>
    <w:rsid w:val="00497B9E"/>
    <w:rsid w:val="004A089B"/>
    <w:rsid w:val="004A48C9"/>
    <w:rsid w:val="004A72E5"/>
    <w:rsid w:val="004B02E4"/>
    <w:rsid w:val="004B1D7B"/>
    <w:rsid w:val="004B488B"/>
    <w:rsid w:val="004C44AF"/>
    <w:rsid w:val="004C667B"/>
    <w:rsid w:val="004D00A1"/>
    <w:rsid w:val="00501048"/>
    <w:rsid w:val="00502C3C"/>
    <w:rsid w:val="00514A01"/>
    <w:rsid w:val="00520069"/>
    <w:rsid w:val="0052234A"/>
    <w:rsid w:val="005328F8"/>
    <w:rsid w:val="005339EF"/>
    <w:rsid w:val="005353E6"/>
    <w:rsid w:val="005356D8"/>
    <w:rsid w:val="00540FA0"/>
    <w:rsid w:val="0054263C"/>
    <w:rsid w:val="00542E52"/>
    <w:rsid w:val="00546EFE"/>
    <w:rsid w:val="00550698"/>
    <w:rsid w:val="00560E3E"/>
    <w:rsid w:val="005629FE"/>
    <w:rsid w:val="00571A09"/>
    <w:rsid w:val="00576E45"/>
    <w:rsid w:val="00581D93"/>
    <w:rsid w:val="00583901"/>
    <w:rsid w:val="00583C6F"/>
    <w:rsid w:val="005846CE"/>
    <w:rsid w:val="00594577"/>
    <w:rsid w:val="005961D3"/>
    <w:rsid w:val="005A0066"/>
    <w:rsid w:val="005A73E3"/>
    <w:rsid w:val="005B73FC"/>
    <w:rsid w:val="005B7799"/>
    <w:rsid w:val="005C2820"/>
    <w:rsid w:val="005C656D"/>
    <w:rsid w:val="005C7FC4"/>
    <w:rsid w:val="005D04EA"/>
    <w:rsid w:val="005D7D6F"/>
    <w:rsid w:val="005E17DF"/>
    <w:rsid w:val="005F6023"/>
    <w:rsid w:val="00600494"/>
    <w:rsid w:val="00602E0A"/>
    <w:rsid w:val="0060380D"/>
    <w:rsid w:val="00605FE2"/>
    <w:rsid w:val="00614EFB"/>
    <w:rsid w:val="0061598F"/>
    <w:rsid w:val="006178C8"/>
    <w:rsid w:val="0062260C"/>
    <w:rsid w:val="0062373A"/>
    <w:rsid w:val="0062731B"/>
    <w:rsid w:val="006355F8"/>
    <w:rsid w:val="006411CD"/>
    <w:rsid w:val="0064363B"/>
    <w:rsid w:val="006436BE"/>
    <w:rsid w:val="006547DE"/>
    <w:rsid w:val="00655E09"/>
    <w:rsid w:val="00661039"/>
    <w:rsid w:val="00661DCC"/>
    <w:rsid w:val="00662F8B"/>
    <w:rsid w:val="0066471B"/>
    <w:rsid w:val="006721E3"/>
    <w:rsid w:val="00673611"/>
    <w:rsid w:val="00674D01"/>
    <w:rsid w:val="006769AF"/>
    <w:rsid w:val="006A0063"/>
    <w:rsid w:val="006A3D35"/>
    <w:rsid w:val="006B50E4"/>
    <w:rsid w:val="006C388C"/>
    <w:rsid w:val="006D7284"/>
    <w:rsid w:val="006E4123"/>
    <w:rsid w:val="006E7E1B"/>
    <w:rsid w:val="006F2C82"/>
    <w:rsid w:val="006F52EA"/>
    <w:rsid w:val="006F624C"/>
    <w:rsid w:val="007010E0"/>
    <w:rsid w:val="007018C2"/>
    <w:rsid w:val="00701E32"/>
    <w:rsid w:val="007051FF"/>
    <w:rsid w:val="0070687A"/>
    <w:rsid w:val="007100DE"/>
    <w:rsid w:val="00720331"/>
    <w:rsid w:val="0072260A"/>
    <w:rsid w:val="00723B32"/>
    <w:rsid w:val="00726423"/>
    <w:rsid w:val="007302FC"/>
    <w:rsid w:val="00731A76"/>
    <w:rsid w:val="00740354"/>
    <w:rsid w:val="00743255"/>
    <w:rsid w:val="00744D61"/>
    <w:rsid w:val="007454FF"/>
    <w:rsid w:val="00747E39"/>
    <w:rsid w:val="00753DA6"/>
    <w:rsid w:val="00761EB3"/>
    <w:rsid w:val="0076471C"/>
    <w:rsid w:val="00767A6D"/>
    <w:rsid w:val="0077145D"/>
    <w:rsid w:val="007A47A2"/>
    <w:rsid w:val="007A73F7"/>
    <w:rsid w:val="007B1261"/>
    <w:rsid w:val="007B4699"/>
    <w:rsid w:val="007B51AF"/>
    <w:rsid w:val="007C0A81"/>
    <w:rsid w:val="007C1229"/>
    <w:rsid w:val="007D4FEF"/>
    <w:rsid w:val="007E7B0F"/>
    <w:rsid w:val="008017C4"/>
    <w:rsid w:val="00804E52"/>
    <w:rsid w:val="00807504"/>
    <w:rsid w:val="0081535B"/>
    <w:rsid w:val="00825761"/>
    <w:rsid w:val="008304DA"/>
    <w:rsid w:val="00830E96"/>
    <w:rsid w:val="0084669F"/>
    <w:rsid w:val="00847F8D"/>
    <w:rsid w:val="00852A9F"/>
    <w:rsid w:val="008756FC"/>
    <w:rsid w:val="00877FA9"/>
    <w:rsid w:val="00882E9E"/>
    <w:rsid w:val="00885614"/>
    <w:rsid w:val="008B1E91"/>
    <w:rsid w:val="008B4824"/>
    <w:rsid w:val="008C6915"/>
    <w:rsid w:val="008C6F60"/>
    <w:rsid w:val="008D2E47"/>
    <w:rsid w:val="008D6992"/>
    <w:rsid w:val="008E0E29"/>
    <w:rsid w:val="008E4337"/>
    <w:rsid w:val="008F11BB"/>
    <w:rsid w:val="008F4096"/>
    <w:rsid w:val="008F7296"/>
    <w:rsid w:val="00904365"/>
    <w:rsid w:val="00907D72"/>
    <w:rsid w:val="0091089A"/>
    <w:rsid w:val="009224BE"/>
    <w:rsid w:val="00925339"/>
    <w:rsid w:val="00931566"/>
    <w:rsid w:val="0093283A"/>
    <w:rsid w:val="00934D63"/>
    <w:rsid w:val="00943FE3"/>
    <w:rsid w:val="009459F9"/>
    <w:rsid w:val="00960D1A"/>
    <w:rsid w:val="0096422A"/>
    <w:rsid w:val="00982DD2"/>
    <w:rsid w:val="009930D2"/>
    <w:rsid w:val="009956E9"/>
    <w:rsid w:val="00995B50"/>
    <w:rsid w:val="00997C98"/>
    <w:rsid w:val="009A319E"/>
    <w:rsid w:val="009B4452"/>
    <w:rsid w:val="009B507A"/>
    <w:rsid w:val="009C2B70"/>
    <w:rsid w:val="009C5F11"/>
    <w:rsid w:val="009D1B60"/>
    <w:rsid w:val="009E1341"/>
    <w:rsid w:val="009F0C2A"/>
    <w:rsid w:val="009F4850"/>
    <w:rsid w:val="00A0323C"/>
    <w:rsid w:val="00A065B0"/>
    <w:rsid w:val="00A0677C"/>
    <w:rsid w:val="00A22CF5"/>
    <w:rsid w:val="00A2728B"/>
    <w:rsid w:val="00A32797"/>
    <w:rsid w:val="00A357CC"/>
    <w:rsid w:val="00A36623"/>
    <w:rsid w:val="00A3754E"/>
    <w:rsid w:val="00A403D4"/>
    <w:rsid w:val="00A44271"/>
    <w:rsid w:val="00A558CD"/>
    <w:rsid w:val="00A55A4A"/>
    <w:rsid w:val="00A569B4"/>
    <w:rsid w:val="00A60F01"/>
    <w:rsid w:val="00A61879"/>
    <w:rsid w:val="00A6437B"/>
    <w:rsid w:val="00A81662"/>
    <w:rsid w:val="00A849AE"/>
    <w:rsid w:val="00A9556C"/>
    <w:rsid w:val="00A97EF3"/>
    <w:rsid w:val="00AA188E"/>
    <w:rsid w:val="00AA4F38"/>
    <w:rsid w:val="00AA6091"/>
    <w:rsid w:val="00AB07E2"/>
    <w:rsid w:val="00AB4D0D"/>
    <w:rsid w:val="00AB5EB0"/>
    <w:rsid w:val="00AC4833"/>
    <w:rsid w:val="00AC4D4B"/>
    <w:rsid w:val="00AD0BC5"/>
    <w:rsid w:val="00AD1B61"/>
    <w:rsid w:val="00AD3A3F"/>
    <w:rsid w:val="00AE11D1"/>
    <w:rsid w:val="00AE5722"/>
    <w:rsid w:val="00AF0FEF"/>
    <w:rsid w:val="00AF14BC"/>
    <w:rsid w:val="00B02E16"/>
    <w:rsid w:val="00B13751"/>
    <w:rsid w:val="00B14CB1"/>
    <w:rsid w:val="00B2270A"/>
    <w:rsid w:val="00B22992"/>
    <w:rsid w:val="00B24CD1"/>
    <w:rsid w:val="00B33ABA"/>
    <w:rsid w:val="00B36B99"/>
    <w:rsid w:val="00B379BF"/>
    <w:rsid w:val="00B42E50"/>
    <w:rsid w:val="00B430EF"/>
    <w:rsid w:val="00B47AEF"/>
    <w:rsid w:val="00B5237F"/>
    <w:rsid w:val="00B62BA1"/>
    <w:rsid w:val="00B62C5A"/>
    <w:rsid w:val="00B663C4"/>
    <w:rsid w:val="00B8187C"/>
    <w:rsid w:val="00B82DEB"/>
    <w:rsid w:val="00B84DBD"/>
    <w:rsid w:val="00B860F8"/>
    <w:rsid w:val="00B92EDD"/>
    <w:rsid w:val="00BA49DC"/>
    <w:rsid w:val="00BB679C"/>
    <w:rsid w:val="00BC3FB1"/>
    <w:rsid w:val="00BC6EE3"/>
    <w:rsid w:val="00BD5BBB"/>
    <w:rsid w:val="00BD6A3F"/>
    <w:rsid w:val="00BD762E"/>
    <w:rsid w:val="00BE5A74"/>
    <w:rsid w:val="00BE77C8"/>
    <w:rsid w:val="00BF01D3"/>
    <w:rsid w:val="00BF42BD"/>
    <w:rsid w:val="00C00F3E"/>
    <w:rsid w:val="00C0465B"/>
    <w:rsid w:val="00C0471B"/>
    <w:rsid w:val="00C069D4"/>
    <w:rsid w:val="00C06B74"/>
    <w:rsid w:val="00C103AB"/>
    <w:rsid w:val="00C16C59"/>
    <w:rsid w:val="00C17117"/>
    <w:rsid w:val="00C2092B"/>
    <w:rsid w:val="00C2549F"/>
    <w:rsid w:val="00C30E6A"/>
    <w:rsid w:val="00C316DB"/>
    <w:rsid w:val="00C334F0"/>
    <w:rsid w:val="00C3550D"/>
    <w:rsid w:val="00C42751"/>
    <w:rsid w:val="00C5429B"/>
    <w:rsid w:val="00C62759"/>
    <w:rsid w:val="00C629E0"/>
    <w:rsid w:val="00C62F7B"/>
    <w:rsid w:val="00C64459"/>
    <w:rsid w:val="00C73115"/>
    <w:rsid w:val="00C73704"/>
    <w:rsid w:val="00C73F5C"/>
    <w:rsid w:val="00C755DC"/>
    <w:rsid w:val="00CB5440"/>
    <w:rsid w:val="00CC3191"/>
    <w:rsid w:val="00CC399F"/>
    <w:rsid w:val="00CD2E98"/>
    <w:rsid w:val="00CE224F"/>
    <w:rsid w:val="00D137F7"/>
    <w:rsid w:val="00D32061"/>
    <w:rsid w:val="00D346D9"/>
    <w:rsid w:val="00D41C89"/>
    <w:rsid w:val="00D43375"/>
    <w:rsid w:val="00D43790"/>
    <w:rsid w:val="00D4791D"/>
    <w:rsid w:val="00D51FDC"/>
    <w:rsid w:val="00D53DC3"/>
    <w:rsid w:val="00D54872"/>
    <w:rsid w:val="00D56A6C"/>
    <w:rsid w:val="00D61E47"/>
    <w:rsid w:val="00D6506B"/>
    <w:rsid w:val="00D71149"/>
    <w:rsid w:val="00D74ED9"/>
    <w:rsid w:val="00D76F77"/>
    <w:rsid w:val="00D93662"/>
    <w:rsid w:val="00DC08F2"/>
    <w:rsid w:val="00DE0B58"/>
    <w:rsid w:val="00DE3EFD"/>
    <w:rsid w:val="00DF1B13"/>
    <w:rsid w:val="00DF59A8"/>
    <w:rsid w:val="00E01614"/>
    <w:rsid w:val="00E111AA"/>
    <w:rsid w:val="00E124A9"/>
    <w:rsid w:val="00E27F59"/>
    <w:rsid w:val="00E35180"/>
    <w:rsid w:val="00E416E9"/>
    <w:rsid w:val="00E56A04"/>
    <w:rsid w:val="00E6213D"/>
    <w:rsid w:val="00E63B69"/>
    <w:rsid w:val="00E6776C"/>
    <w:rsid w:val="00E90C7D"/>
    <w:rsid w:val="00E97FB1"/>
    <w:rsid w:val="00EA1067"/>
    <w:rsid w:val="00EB09E0"/>
    <w:rsid w:val="00EB7E9C"/>
    <w:rsid w:val="00EC0DF7"/>
    <w:rsid w:val="00EC4796"/>
    <w:rsid w:val="00ED2600"/>
    <w:rsid w:val="00ED756B"/>
    <w:rsid w:val="00EE2A41"/>
    <w:rsid w:val="00EF08B5"/>
    <w:rsid w:val="00EF34EA"/>
    <w:rsid w:val="00F1221C"/>
    <w:rsid w:val="00F13FCE"/>
    <w:rsid w:val="00F20BBA"/>
    <w:rsid w:val="00F235C1"/>
    <w:rsid w:val="00F24A84"/>
    <w:rsid w:val="00F26CD2"/>
    <w:rsid w:val="00F2780B"/>
    <w:rsid w:val="00F30F15"/>
    <w:rsid w:val="00F33F62"/>
    <w:rsid w:val="00F60344"/>
    <w:rsid w:val="00F65DF7"/>
    <w:rsid w:val="00F700A3"/>
    <w:rsid w:val="00F8217E"/>
    <w:rsid w:val="00F82274"/>
    <w:rsid w:val="00F85E54"/>
    <w:rsid w:val="00F93AF5"/>
    <w:rsid w:val="00F93EA7"/>
    <w:rsid w:val="00FA105E"/>
    <w:rsid w:val="00FA229B"/>
    <w:rsid w:val="00FE39A8"/>
    <w:rsid w:val="00FF676C"/>
    <w:rsid w:val="01CE39E0"/>
    <w:rsid w:val="01CE39E0"/>
    <w:rsid w:val="01E2E036"/>
    <w:rsid w:val="0737E622"/>
    <w:rsid w:val="09EEB712"/>
    <w:rsid w:val="0B78B293"/>
    <w:rsid w:val="0C52CEC5"/>
    <w:rsid w:val="0C5B6016"/>
    <w:rsid w:val="0E015DEE"/>
    <w:rsid w:val="0F104526"/>
    <w:rsid w:val="0F695812"/>
    <w:rsid w:val="0FCB8F7A"/>
    <w:rsid w:val="0FE266E7"/>
    <w:rsid w:val="10FC1EAA"/>
    <w:rsid w:val="115AA95B"/>
    <w:rsid w:val="172F02A1"/>
    <w:rsid w:val="190005DB"/>
    <w:rsid w:val="1B48ECAE"/>
    <w:rsid w:val="1BF6AFF1"/>
    <w:rsid w:val="1C1642E3"/>
    <w:rsid w:val="1C65DA86"/>
    <w:rsid w:val="1E67A887"/>
    <w:rsid w:val="1F9D7B48"/>
    <w:rsid w:val="20B78C55"/>
    <w:rsid w:val="20EC4DA4"/>
    <w:rsid w:val="2193AE0B"/>
    <w:rsid w:val="255A3EEB"/>
    <w:rsid w:val="260EDF88"/>
    <w:rsid w:val="278CA3E8"/>
    <w:rsid w:val="28704FB1"/>
    <w:rsid w:val="29CD0ACA"/>
    <w:rsid w:val="2AE5C574"/>
    <w:rsid w:val="3123327D"/>
    <w:rsid w:val="31CD133B"/>
    <w:rsid w:val="33D0CD1D"/>
    <w:rsid w:val="34DDFBF5"/>
    <w:rsid w:val="3707B672"/>
    <w:rsid w:val="3815592F"/>
    <w:rsid w:val="3879ACCA"/>
    <w:rsid w:val="39778178"/>
    <w:rsid w:val="3A3F95CE"/>
    <w:rsid w:val="3B83EE4A"/>
    <w:rsid w:val="3CA865EF"/>
    <w:rsid w:val="3DDB4E31"/>
    <w:rsid w:val="41C1F2BB"/>
    <w:rsid w:val="4375D7D2"/>
    <w:rsid w:val="43E53652"/>
    <w:rsid w:val="4580B53D"/>
    <w:rsid w:val="45BCC78D"/>
    <w:rsid w:val="471F9D9C"/>
    <w:rsid w:val="4AF73FCD"/>
    <w:rsid w:val="4BA86188"/>
    <w:rsid w:val="4C0F2DDE"/>
    <w:rsid w:val="4DA21480"/>
    <w:rsid w:val="4E4D7888"/>
    <w:rsid w:val="4FDE5E66"/>
    <w:rsid w:val="527AADAA"/>
    <w:rsid w:val="5397805D"/>
    <w:rsid w:val="53B41328"/>
    <w:rsid w:val="54284C4E"/>
    <w:rsid w:val="562666A8"/>
    <w:rsid w:val="56DE80DC"/>
    <w:rsid w:val="570E9327"/>
    <w:rsid w:val="57F89F3A"/>
    <w:rsid w:val="58E680C0"/>
    <w:rsid w:val="5FF991B8"/>
    <w:rsid w:val="6080CC34"/>
    <w:rsid w:val="6317D5BA"/>
    <w:rsid w:val="67BDAE93"/>
    <w:rsid w:val="6D5F3B10"/>
    <w:rsid w:val="6DF4956F"/>
    <w:rsid w:val="6E713476"/>
    <w:rsid w:val="7014582E"/>
    <w:rsid w:val="70FF4D22"/>
    <w:rsid w:val="71445BA1"/>
    <w:rsid w:val="734BF8F0"/>
    <w:rsid w:val="763C7E7C"/>
    <w:rsid w:val="766DCDF7"/>
    <w:rsid w:val="77E2672A"/>
    <w:rsid w:val="7ACF1630"/>
    <w:rsid w:val="7F48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9C35297"/>
  <w15:docId w15:val="{5A1CEC4B-428C-4716-AF4F-73BD3D5C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cy-GB" w:eastAsia="cy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2A683B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Pennawd2">
    <w:name w:val="heading 2"/>
    <w:basedOn w:val="Normal"/>
    <w:next w:val="Normal"/>
    <w:link w:val="Pennawd2Nod"/>
    <w:uiPriority w:val="9"/>
    <w:qFormat/>
    <w:rsid w:val="002A683B"/>
    <w:pPr>
      <w:keepNext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character" w:styleId="FfontParagraffDdiofyn" w:default="1">
    <w:name w:val="Default Paragraph Font"/>
    <w:uiPriority w:val="1"/>
    <w:semiHidden/>
    <w:unhideWhenUsed/>
  </w:style>
  <w:style w:type="table" w:styleId="Tab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DimRhestr" w:default="1">
    <w:name w:val="No List"/>
    <w:uiPriority w:val="99"/>
    <w:semiHidden/>
    <w:unhideWhenUsed/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964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unmewnSwigenNod" w:customStyle="1">
    <w:name w:val="Testun mewn Swigen Nod"/>
    <w:link w:val="TestunmewnSwigen"/>
    <w:uiPriority w:val="99"/>
    <w:semiHidden/>
    <w:rsid w:val="0096422A"/>
    <w:rPr>
      <w:rFonts w:ascii="Tahoma" w:hAnsi="Tahoma" w:cs="Tahoma"/>
      <w:sz w:val="16"/>
      <w:szCs w:val="16"/>
    </w:rPr>
  </w:style>
  <w:style w:type="paragraph" w:styleId="Pennyn">
    <w:name w:val="header"/>
    <w:basedOn w:val="Normal"/>
    <w:link w:val="PennynNod"/>
    <w:uiPriority w:val="99"/>
    <w:unhideWhenUsed/>
    <w:rsid w:val="00B14CB1"/>
    <w:pPr>
      <w:tabs>
        <w:tab w:val="center" w:pos="4680"/>
        <w:tab w:val="right" w:pos="9360"/>
      </w:tabs>
      <w:spacing w:after="0" w:line="240" w:lineRule="auto"/>
    </w:pPr>
  </w:style>
  <w:style w:type="character" w:styleId="PennynNod" w:customStyle="1">
    <w:name w:val="Pennyn Nod"/>
    <w:basedOn w:val="FfontParagraffDdiofyn"/>
    <w:link w:val="Pennyn"/>
    <w:uiPriority w:val="99"/>
    <w:rsid w:val="00B14CB1"/>
  </w:style>
  <w:style w:type="paragraph" w:styleId="Troedyn">
    <w:name w:val="footer"/>
    <w:basedOn w:val="Normal"/>
    <w:link w:val="TroedynNod"/>
    <w:uiPriority w:val="99"/>
    <w:unhideWhenUsed/>
    <w:rsid w:val="00B14CB1"/>
    <w:pPr>
      <w:tabs>
        <w:tab w:val="center" w:pos="4680"/>
        <w:tab w:val="right" w:pos="9360"/>
      </w:tabs>
      <w:spacing w:after="0" w:line="240" w:lineRule="auto"/>
    </w:pPr>
  </w:style>
  <w:style w:type="character" w:styleId="TroedynNod" w:customStyle="1">
    <w:name w:val="Troedyn Nod"/>
    <w:basedOn w:val="FfontParagraffDdiofyn"/>
    <w:link w:val="Troedyn"/>
    <w:uiPriority w:val="99"/>
    <w:rsid w:val="00B14CB1"/>
  </w:style>
  <w:style w:type="character" w:styleId="TestunDalfan">
    <w:name w:val="Placeholder Text"/>
    <w:uiPriority w:val="99"/>
    <w:semiHidden/>
    <w:rsid w:val="004A48C9"/>
    <w:rPr>
      <w:color w:val="808080"/>
    </w:rPr>
  </w:style>
  <w:style w:type="character" w:styleId="Pennawd1Nod" w:customStyle="1">
    <w:name w:val="Pennawd 1 Nod"/>
    <w:link w:val="Pennawd1"/>
    <w:uiPriority w:val="9"/>
    <w:rsid w:val="002A683B"/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Pennawd1-CCC" w:customStyle="1">
    <w:name w:val="Pennawd1-CCC"/>
    <w:basedOn w:val="Pennawd1"/>
    <w:link w:val="Pennawd1-CCCChar"/>
    <w:qFormat/>
    <w:rsid w:val="002A683B"/>
    <w:rPr>
      <w:rFonts w:ascii="Arial" w:hAnsi="Arial" w:cs="Arial"/>
      <w:noProof/>
      <w:color w:val="000000"/>
    </w:rPr>
  </w:style>
  <w:style w:type="paragraph" w:styleId="ParagraffRhestr">
    <w:name w:val="List Paragraph"/>
    <w:basedOn w:val="Normal"/>
    <w:uiPriority w:val="34"/>
    <w:qFormat/>
    <w:rsid w:val="002A683B"/>
    <w:pPr>
      <w:ind w:left="720"/>
      <w:contextualSpacing/>
    </w:pPr>
  </w:style>
  <w:style w:type="character" w:styleId="Pennawd1-CCCChar" w:customStyle="1">
    <w:name w:val="Pennawd1-CCC Char"/>
    <w:link w:val="Pennawd1-CCC"/>
    <w:rsid w:val="002A683B"/>
    <w:rPr>
      <w:rFonts w:ascii="Arial" w:hAnsi="Arial" w:eastAsia="Times New Roman" w:cs="Arial"/>
      <w:b/>
      <w:bCs/>
      <w:noProof/>
      <w:color w:val="000000"/>
      <w:sz w:val="28"/>
      <w:szCs w:val="28"/>
    </w:rPr>
  </w:style>
  <w:style w:type="character" w:styleId="Pennawd2Nod" w:customStyle="1">
    <w:name w:val="Pennawd 2 Nod"/>
    <w:link w:val="Pennawd2"/>
    <w:uiPriority w:val="9"/>
    <w:rsid w:val="002A683B"/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Is-Bennawd-CCC" w:customStyle="1">
    <w:name w:val="Is-Bennawd-CCC"/>
    <w:basedOn w:val="Pennawd2"/>
    <w:link w:val="Is-Bennawd-CCCChar"/>
    <w:qFormat/>
    <w:rsid w:val="002A683B"/>
    <w:pPr>
      <w:numPr>
        <w:numId w:val="1"/>
      </w:numPr>
    </w:pPr>
    <w:rPr>
      <w:rFonts w:ascii="Arial" w:hAnsi="Arial" w:cs="Arial"/>
      <w:noProof/>
      <w:color w:val="000000"/>
    </w:rPr>
  </w:style>
  <w:style w:type="paragraph" w:styleId="Normal-CCC" w:customStyle="1">
    <w:name w:val="Normal-CCC"/>
    <w:basedOn w:val="Normal"/>
    <w:link w:val="Normal-CCCChar"/>
    <w:qFormat/>
    <w:rsid w:val="002A683B"/>
    <w:pPr>
      <w:ind w:left="720"/>
    </w:pPr>
    <w:rPr>
      <w:lang w:val="cy-GB"/>
    </w:rPr>
  </w:style>
  <w:style w:type="character" w:styleId="Is-Bennawd-CCCChar" w:customStyle="1">
    <w:name w:val="Is-Bennawd-CCC Char"/>
    <w:link w:val="Is-Bennawd-CCC"/>
    <w:rsid w:val="002A683B"/>
    <w:rPr>
      <w:rFonts w:ascii="Arial" w:hAnsi="Arial" w:eastAsia="Times New Roman" w:cs="Arial"/>
      <w:b/>
      <w:bCs/>
      <w:noProof/>
      <w:color w:val="000000"/>
      <w:sz w:val="26"/>
      <w:szCs w:val="26"/>
      <w:lang w:val="en-US" w:eastAsia="en-US"/>
    </w:rPr>
  </w:style>
  <w:style w:type="paragraph" w:styleId="Is-Is-Bennawd-CCC" w:customStyle="1">
    <w:name w:val="Is-Is-Bennawd-CCC"/>
    <w:basedOn w:val="Is-Bennawd-CCC"/>
    <w:link w:val="Is-Is-Bennawd-CCCChar"/>
    <w:qFormat/>
    <w:rsid w:val="005C656D"/>
    <w:pPr>
      <w:numPr>
        <w:ilvl w:val="1"/>
      </w:numPr>
    </w:pPr>
    <w:rPr>
      <w:b w:val="0"/>
    </w:rPr>
  </w:style>
  <w:style w:type="character" w:styleId="Normal-CCCChar" w:customStyle="1">
    <w:name w:val="Normal-CCC Char"/>
    <w:link w:val="Normal-CCC"/>
    <w:rsid w:val="002A683B"/>
    <w:rPr>
      <w:lang w:val="cy-GB"/>
    </w:rPr>
  </w:style>
  <w:style w:type="paragraph" w:styleId="Adolygiad">
    <w:name w:val="Revision"/>
    <w:hidden/>
    <w:uiPriority w:val="99"/>
    <w:semiHidden/>
    <w:rsid w:val="005C656D"/>
    <w:rPr>
      <w:sz w:val="22"/>
      <w:szCs w:val="22"/>
      <w:lang w:val="en-US" w:eastAsia="en-US"/>
    </w:rPr>
  </w:style>
  <w:style w:type="character" w:styleId="Is-Is-Bennawd-CCCChar" w:customStyle="1">
    <w:name w:val="Is-Is-Bennawd-CCC Char"/>
    <w:link w:val="Is-Is-Bennawd-CCC"/>
    <w:rsid w:val="005C656D"/>
    <w:rPr>
      <w:rFonts w:ascii="Arial" w:hAnsi="Arial" w:eastAsia="Times New Roman" w:cs="Arial"/>
      <w:bCs/>
      <w:noProof/>
      <w:color w:val="000000"/>
      <w:sz w:val="26"/>
      <w:szCs w:val="26"/>
      <w:lang w:val="en-US" w:eastAsia="en-US"/>
    </w:rPr>
  </w:style>
  <w:style w:type="table" w:styleId="GridTabl">
    <w:name w:val="Table Grid"/>
    <w:basedOn w:val="TablNormal"/>
    <w:uiPriority w:val="59"/>
    <w:rsid w:val="001254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rffyTestun">
    <w:name w:val="Body Text"/>
    <w:basedOn w:val="Normal"/>
    <w:rsid w:val="00C2092B"/>
    <w:pPr>
      <w:spacing w:after="120"/>
    </w:pPr>
  </w:style>
  <w:style w:type="paragraph" w:styleId="CorffyTestun2">
    <w:name w:val="Body Text 2"/>
    <w:basedOn w:val="Normal"/>
    <w:rsid w:val="00C2092B"/>
    <w:pPr>
      <w:spacing w:after="120" w:line="480" w:lineRule="auto"/>
    </w:pPr>
  </w:style>
  <w:style w:type="paragraph" w:styleId="Rhestr">
    <w:name w:val="List"/>
    <w:basedOn w:val="Normal"/>
    <w:rsid w:val="00C2092B"/>
    <w:pPr>
      <w:ind w:left="283" w:hanging="283"/>
    </w:pPr>
  </w:style>
  <w:style w:type="character" w:styleId="CyfeirnodSylw">
    <w:name w:val="annotation reference"/>
    <w:basedOn w:val="FfontParagraffDdiofyn"/>
    <w:uiPriority w:val="99"/>
    <w:semiHidden/>
    <w:unhideWhenUsed/>
    <w:rsid w:val="00BD5BBB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semiHidden/>
    <w:unhideWhenUsed/>
    <w:rsid w:val="00BD5BBB"/>
    <w:pPr>
      <w:spacing w:line="240" w:lineRule="auto"/>
    </w:pPr>
    <w:rPr>
      <w:sz w:val="20"/>
      <w:szCs w:val="20"/>
    </w:rPr>
  </w:style>
  <w:style w:type="character" w:styleId="TestunSylwNod" w:customStyle="1">
    <w:name w:val="Testun Sylw Nod"/>
    <w:basedOn w:val="FfontParagraffDdiofyn"/>
    <w:link w:val="TestunSylw"/>
    <w:uiPriority w:val="99"/>
    <w:semiHidden/>
    <w:rsid w:val="00BD5BBB"/>
    <w:rPr>
      <w:lang w:val="en-US"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BD5BBB"/>
    <w:rPr>
      <w:b/>
      <w:bCs/>
    </w:rPr>
  </w:style>
  <w:style w:type="character" w:styleId="PwncSylwNod" w:customStyle="1">
    <w:name w:val="Pwnc Sylw Nod"/>
    <w:basedOn w:val="TestunSylwNod"/>
    <w:link w:val="PwncSylw"/>
    <w:uiPriority w:val="99"/>
    <w:semiHidden/>
    <w:rsid w:val="00BD5BBB"/>
    <w:rPr>
      <w:b/>
      <w:bCs/>
      <w:lang w:val="en-US" w:eastAsia="en-US"/>
    </w:rPr>
  </w:style>
  <w:style w:type="character" w:styleId="Hyperddolen">
    <w:name w:val="Hyperlink"/>
    <w:basedOn w:val="FfontParagraffDdiofyn"/>
    <w:uiPriority w:val="99"/>
    <w:unhideWhenUsed/>
    <w:rsid w:val="001A7A90"/>
    <w:rPr>
      <w:color w:val="0000FF"/>
      <w:u w:val="single"/>
    </w:rPr>
  </w:style>
  <w:style w:type="character" w:styleId="SnhebeiDdatrys">
    <w:name w:val="Unresolved Mention"/>
    <w:basedOn w:val="FfontParagraffDdiofyn"/>
    <w:uiPriority w:val="99"/>
    <w:rsid w:val="00294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header" Target="header2.xml" Id="R2955d71e24304b0d" /><Relationship Type="http://schemas.microsoft.com/office/2011/relationships/people" Target="people.xml" Id="R46883c26ddd6402f" /><Relationship Type="http://schemas.microsoft.com/office/2011/relationships/commentsExtended" Target="commentsExtended.xml" Id="R32aff340aba847e5" /><Relationship Type="http://schemas.microsoft.com/office/2016/09/relationships/commentsIds" Target="commentsIds.xml" Id="R600fda0bc9fd46be" /><Relationship Type="http://schemas.openxmlformats.org/officeDocument/2006/relationships/hyperlink" Target="http://www.zoom.us/download" TargetMode="External" Id="R95ac14b1f0dd4e13" /><Relationship Type="http://schemas.openxmlformats.org/officeDocument/2006/relationships/hyperlink" Target="https://colegcymraeg.ac.uk/media/234ixpu1/tuagatcymraeg2050.pdf" TargetMode="External" Id="R2f94ef43692a40c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852169300d13496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Lowri Morgans</DisplayName>
        <AccountId>29</AccountId>
        <AccountType/>
      </UserInfo>
      <UserInfo>
        <DisplayName>Lisa O'Connor</DisplayName>
        <AccountId>16816</AccountId>
        <AccountType/>
      </UserInfo>
      <UserInfo>
        <DisplayName>Alaw Dafydd</DisplayName>
        <AccountId>33</AccountId>
        <AccountType/>
      </UserInfo>
    </SharedWithUsers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0E26B-5C0C-4AA7-86CE-ACC9EAF6486D}">
  <ds:schemaRefs>
    <ds:schemaRef ds:uri="http://schemas.microsoft.com/office/2006/metadata/properties"/>
    <ds:schemaRef ds:uri="http://schemas.microsoft.com/office/infopath/2007/PartnerControls"/>
    <ds:schemaRef ds:uri="d05c2615-011e-491c-8a66-fa77ea370394"/>
  </ds:schemaRefs>
</ds:datastoreItem>
</file>

<file path=customXml/itemProps2.xml><?xml version="1.0" encoding="utf-8"?>
<ds:datastoreItem xmlns:ds="http://schemas.openxmlformats.org/officeDocument/2006/customXml" ds:itemID="{94DBE9EE-07B1-4639-BA70-6526645514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88A4D-AFAF-49E3-BF83-8D175D08B9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444B5A-C3B0-4D26-AFA7-D8EA28E811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CAUCC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20170124 Agenda Bwrdd Academaidd</dc:title>
  <dc:creator>Dafydd James</dc:creator>
  <lastModifiedBy>Alaw Dafydd</lastModifiedBy>
  <revision>26</revision>
  <lastPrinted>2019-05-01T11:09:00.0000000Z</lastPrinted>
  <dcterms:created xsi:type="dcterms:W3CDTF">2020-06-08T13:21:00.0000000Z</dcterms:created>
  <dcterms:modified xsi:type="dcterms:W3CDTF">2024-05-03T12:03:14.3507307Z</dcterms:modified>
  <category>24</categor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0x010100A26D31CD566BA5498390F25F9175544C</vt:lpwstr>
  </property>
  <property fmtid="{D5CDD505-2E9C-101B-9397-08002B2CF9AE}" pid="3" name="MediaServiceImageTags">
    <vt:lpwstr/>
  </property>
</Properties>
</file>